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4261" w:type="dxa"/>
        <w:tblInd w:w="5103" w:type="dxa"/>
        <w:tblLook w:val="04A0" w:firstRow="1" w:lastRow="0" w:firstColumn="1" w:lastColumn="0" w:noHBand="0" w:noVBand="1"/>
      </w:tblPr>
      <w:tblGrid>
        <w:gridCol w:w="4261"/>
      </w:tblGrid>
      <w:tr w:rsidR="008254FD" w:rsidRPr="007958BA" w14:paraId="1AEA0DBD" w14:textId="77777777" w:rsidTr="0020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00047258" w14:textId="77777777" w:rsidR="008254FD" w:rsidRPr="007958BA" w:rsidRDefault="008254FD" w:rsidP="00207F2B">
            <w:pPr>
              <w:pStyle w:val="ConsPlusNonformat"/>
              <w:spacing w:before="2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Индивидуальному предпринимателю </w:t>
            </w:r>
            <w:proofErr w:type="spellStart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Вострухину</w:t>
            </w:r>
            <w:proofErr w:type="spellEnd"/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Михаилу Сергеевичу</w:t>
            </w:r>
          </w:p>
          <w:p w14:paraId="45A34461" w14:textId="77777777" w:rsidR="008254FD" w:rsidRPr="007958BA" w:rsidRDefault="008254FD" w:rsidP="00207F2B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(Ф.И.О./наименование продавца)</w:t>
            </w:r>
          </w:p>
          <w:p w14:paraId="1D178C84" w14:textId="77777777" w:rsidR="00D05589" w:rsidRDefault="00D05589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ИНН: 505300053800</w:t>
            </w:r>
          </w:p>
          <w:p w14:paraId="23830FBD" w14:textId="0A092D32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юр. 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144005, Московская обл.,</w:t>
            </w:r>
          </w:p>
          <w:p w14:paraId="77E7D2E7" w14:textId="77777777" w:rsidR="00D05589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 Электросталь,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14:paraId="75FF8678" w14:textId="2B766405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 27, кв. 144,</w:t>
            </w:r>
          </w:p>
          <w:p w14:paraId="66D6AE5D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почт. адрес: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144010, а/я 1502, 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Московская обл.,</w:t>
            </w:r>
          </w:p>
          <w:p w14:paraId="54EC20E4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1B6B561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95908F4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___________________________,</w:t>
            </w:r>
          </w:p>
          <w:p w14:paraId="47B953C1" w14:textId="77777777" w:rsidR="008254FD" w:rsidRPr="007958BA" w:rsidRDefault="008254FD" w:rsidP="00207F2B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 покупателя)</w:t>
            </w:r>
          </w:p>
          <w:p w14:paraId="2BCEFF29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регистрации/проживания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3F1F9EE3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3B1F3FE2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паспортные данные: ____________</w:t>
            </w:r>
          </w:p>
          <w:p w14:paraId="38E29DA4" w14:textId="77777777" w:rsidR="008254FD" w:rsidRDefault="008254FD" w:rsidP="00207F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</w:t>
            </w:r>
          </w:p>
          <w:p w14:paraId="68C65C91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1CDA052A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тел.: _________________________, </w:t>
            </w:r>
          </w:p>
          <w:p w14:paraId="7304D19B" w14:textId="77777777" w:rsidR="008254FD" w:rsidRPr="007958BA" w:rsidRDefault="008254FD" w:rsidP="00207F2B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e-mail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512315AE" w14:textId="77777777" w:rsidR="008254FD" w:rsidRDefault="008254FD" w:rsidP="0039217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06AC" w14:textId="367FA904" w:rsidR="000E39C9" w:rsidRDefault="000E39C9" w:rsidP="00F428F3">
      <w:pPr>
        <w:pStyle w:val="ConsPlusNonformat"/>
        <w:spacing w:after="12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Претензия</w:t>
      </w:r>
      <w:r w:rsidR="008254F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C94923">
        <w:rPr>
          <w:rFonts w:ascii="Times New Roman" w:hAnsi="Times New Roman" w:cs="Times New Roman"/>
          <w:b/>
          <w:bCs/>
          <w:sz w:val="24"/>
          <w:szCs w:val="24"/>
        </w:rPr>
        <w:t>б устранении недостатков</w:t>
      </w:r>
      <w:r w:rsidR="008254FD">
        <w:rPr>
          <w:rFonts w:ascii="Times New Roman" w:hAnsi="Times New Roman" w:cs="Times New Roman"/>
          <w:b/>
          <w:bCs/>
          <w:sz w:val="24"/>
          <w:szCs w:val="24"/>
        </w:rPr>
        <w:t xml:space="preserve"> товара ненадлежащего качества </w:t>
      </w:r>
    </w:p>
    <w:p w14:paraId="4A91A9AF" w14:textId="7B061404" w:rsidR="007958BA" w:rsidRPr="00392177" w:rsidRDefault="001E6882" w:rsidP="00F428F3">
      <w:pPr>
        <w:pStyle w:val="ConsPlusNonformat"/>
        <w:ind w:left="-567" w:firstLine="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768A" w14:textId="707050ED" w:rsidR="007958BA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            </w:t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 покупателя)</w:t>
      </w:r>
    </w:p>
    <w:p w14:paraId="4F8B3B03" w14:textId="2C0F1124" w:rsidR="007958BA" w:rsidRPr="00392177" w:rsidRDefault="001E6882" w:rsidP="00F428F3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«___» _________________ 20</w:t>
      </w:r>
      <w:r w:rsidR="00C9492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 г. 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приобрел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(а) в интернет-</w:t>
      </w:r>
      <w:r w:rsidR="00392177" w:rsidRP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магазине 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BOGACHO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 </w:t>
      </w:r>
      <w:r w:rsidR="00BD7884" w:rsidRPr="00BD7884">
        <w:rPr>
          <w:rFonts w:ascii="Times New Roman" w:hAnsi="Times New Roman" w:cs="Times New Roman"/>
          <w:color w:val="000000" w:themeColor="text1"/>
          <w:sz w:val="24"/>
          <w:szCs w:val="24"/>
        </w:rPr>
        <w:t>https://bogacho.ru/</w:t>
      </w:r>
      <w:r w:rsidR="009925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</w:t>
      </w:r>
      <w:r w:rsidR="00BD7884">
        <w:rPr>
          <w:rFonts w:ascii="Times New Roman" w:hAnsi="Times New Roman" w:cs="Times New Roman"/>
          <w:sz w:val="24"/>
          <w:szCs w:val="24"/>
        </w:rPr>
        <w:t>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(далее - Товар)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58BA" w:rsidRPr="007958BA">
        <w:rPr>
          <w:rFonts w:ascii="Times New Roman" w:hAnsi="Times New Roman" w:cs="Times New Roman"/>
          <w:sz w:val="24"/>
          <w:szCs w:val="24"/>
        </w:rPr>
        <w:t>(______________</w:t>
      </w:r>
      <w:r w:rsidR="0015546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)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>рублей, что подтверждаетс</w:t>
      </w:r>
      <w:r w:rsidR="00BD7884">
        <w:rPr>
          <w:rFonts w:ascii="Times New Roman" w:hAnsi="Times New Roman" w:cs="Times New Roman"/>
          <w:sz w:val="24"/>
          <w:szCs w:val="24"/>
        </w:rPr>
        <w:t xml:space="preserve">я </w:t>
      </w:r>
      <w:r w:rsidR="0039217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74D86E1F" w14:textId="09C8262E" w:rsidR="001E6882" w:rsidRDefault="001E6882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был получен мной </w:t>
      </w:r>
      <w:r w:rsidRPr="001E6882">
        <w:rPr>
          <w:rFonts w:ascii="Times New Roman" w:hAnsi="Times New Roman" w:cs="Times New Roman"/>
          <w:sz w:val="24"/>
          <w:szCs w:val="24"/>
        </w:rPr>
        <w:t>«___» _________________ 20</w:t>
      </w:r>
      <w:r w:rsidR="00C94923">
        <w:rPr>
          <w:rFonts w:ascii="Times New Roman" w:hAnsi="Times New Roman" w:cs="Times New Roman"/>
          <w:sz w:val="24"/>
          <w:szCs w:val="24"/>
        </w:rPr>
        <w:t>_</w:t>
      </w:r>
      <w:r w:rsidRPr="001E6882">
        <w:rPr>
          <w:rFonts w:ascii="Times New Roman" w:hAnsi="Times New Roman" w:cs="Times New Roman"/>
          <w:sz w:val="24"/>
          <w:szCs w:val="24"/>
        </w:rPr>
        <w:t>_ г.</w:t>
      </w:r>
    </w:p>
    <w:p w14:paraId="50BF435D" w14:textId="102A1A1E" w:rsidR="008254FD" w:rsidRDefault="007958BA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Гарантийный срок на </w:t>
      </w:r>
      <w:r w:rsidR="001E6882">
        <w:rPr>
          <w:rFonts w:ascii="Times New Roman" w:hAnsi="Times New Roman" w:cs="Times New Roman"/>
          <w:sz w:val="24"/>
          <w:szCs w:val="24"/>
        </w:rPr>
        <w:t>Т</w:t>
      </w:r>
      <w:r w:rsidRPr="007958BA">
        <w:rPr>
          <w:rFonts w:ascii="Times New Roman" w:hAnsi="Times New Roman" w:cs="Times New Roman"/>
          <w:sz w:val="24"/>
          <w:szCs w:val="24"/>
        </w:rPr>
        <w:t xml:space="preserve">овар составляет </w:t>
      </w:r>
      <w:r w:rsidR="001E6882">
        <w:rPr>
          <w:rFonts w:ascii="Times New Roman" w:hAnsi="Times New Roman" w:cs="Times New Roman"/>
          <w:sz w:val="24"/>
          <w:szCs w:val="24"/>
        </w:rPr>
        <w:t xml:space="preserve">24 месяца / 6 месяцев </w:t>
      </w:r>
      <w:r w:rsidR="001E6882" w:rsidRPr="008254FD">
        <w:rPr>
          <w:rFonts w:ascii="Times New Roman" w:hAnsi="Times New Roman" w:cs="Times New Roman"/>
          <w:i/>
          <w:iCs/>
          <w:sz w:val="24"/>
          <w:szCs w:val="24"/>
          <w:u w:val="single"/>
        </w:rPr>
        <w:t>(нужное подчеркнуть)</w:t>
      </w:r>
      <w:r w:rsidRPr="007958BA">
        <w:rPr>
          <w:rFonts w:ascii="Times New Roman" w:hAnsi="Times New Roman" w:cs="Times New Roman"/>
          <w:sz w:val="24"/>
          <w:szCs w:val="24"/>
        </w:rPr>
        <w:t xml:space="preserve">, что указано в </w:t>
      </w:r>
      <w:r w:rsidR="0015546D">
        <w:rPr>
          <w:rFonts w:ascii="Times New Roman" w:hAnsi="Times New Roman" w:cs="Times New Roman"/>
          <w:sz w:val="24"/>
          <w:szCs w:val="24"/>
        </w:rPr>
        <w:t>Паспорте изделия</w:t>
      </w:r>
      <w:r w:rsidRPr="007958BA">
        <w:rPr>
          <w:rFonts w:ascii="Times New Roman" w:hAnsi="Times New Roman" w:cs="Times New Roman"/>
          <w:sz w:val="24"/>
          <w:szCs w:val="24"/>
        </w:rPr>
        <w:t xml:space="preserve">, выданном при покупке, и, соответственно, истекает </w:t>
      </w:r>
      <w:r w:rsidR="001E6882"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 w:rsidR="001E6882">
        <w:rPr>
          <w:rFonts w:ascii="Times New Roman" w:hAnsi="Times New Roman" w:cs="Times New Roman"/>
          <w:sz w:val="24"/>
          <w:szCs w:val="24"/>
        </w:rPr>
        <w:t>» ____</w:t>
      </w:r>
      <w:r w:rsidRPr="007958BA">
        <w:rPr>
          <w:rFonts w:ascii="Times New Roman" w:hAnsi="Times New Roman" w:cs="Times New Roman"/>
          <w:sz w:val="24"/>
          <w:szCs w:val="24"/>
        </w:rPr>
        <w:t xml:space="preserve">_______ </w:t>
      </w:r>
      <w:r w:rsidR="001E6882">
        <w:rPr>
          <w:rFonts w:ascii="Times New Roman" w:hAnsi="Times New Roman" w:cs="Times New Roman"/>
          <w:sz w:val="24"/>
          <w:szCs w:val="24"/>
        </w:rPr>
        <w:t>20</w:t>
      </w:r>
      <w:r w:rsidR="00C94923">
        <w:rPr>
          <w:rFonts w:ascii="Times New Roman" w:hAnsi="Times New Roman" w:cs="Times New Roman"/>
          <w:sz w:val="24"/>
          <w:szCs w:val="24"/>
        </w:rPr>
        <w:t>_</w:t>
      </w:r>
      <w:r w:rsidRPr="007958BA">
        <w:rPr>
          <w:rFonts w:ascii="Times New Roman" w:hAnsi="Times New Roman" w:cs="Times New Roman"/>
          <w:sz w:val="24"/>
          <w:szCs w:val="24"/>
        </w:rPr>
        <w:t>_ г.</w:t>
      </w:r>
    </w:p>
    <w:p w14:paraId="1263FEED" w14:textId="7518BAB2" w:rsidR="008254FD" w:rsidRDefault="008254FD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процессе использования (эксплуатации)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958BA">
        <w:rPr>
          <w:rFonts w:ascii="Times New Roman" w:hAnsi="Times New Roman" w:cs="Times New Roman"/>
          <w:sz w:val="24"/>
          <w:szCs w:val="24"/>
        </w:rPr>
        <w:t>овара выявился существенный недостаток, а именн</w:t>
      </w:r>
      <w:r>
        <w:rPr>
          <w:rFonts w:ascii="Times New Roman" w:hAnsi="Times New Roman" w:cs="Times New Roman"/>
          <w:sz w:val="24"/>
          <w:szCs w:val="24"/>
        </w:rPr>
        <w:t xml:space="preserve">о: </w:t>
      </w:r>
      <w:r w:rsidRPr="007958B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1378A8A" w14:textId="77777777" w:rsidR="008254FD" w:rsidRDefault="008254FD" w:rsidP="00F428F3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ACA8BB3" w14:textId="77777777" w:rsidR="008254FD" w:rsidRPr="007958BA" w:rsidRDefault="008254FD" w:rsidP="00F428F3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58BA">
        <w:rPr>
          <w:rFonts w:ascii="Times New Roman" w:hAnsi="Times New Roman" w:cs="Times New Roman"/>
          <w:sz w:val="24"/>
          <w:szCs w:val="24"/>
        </w:rPr>
        <w:t xml:space="preserve"> что подтверждается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3E71F48F" w14:textId="6DDC5595" w:rsidR="00992517" w:rsidRDefault="00992517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</w:t>
      </w:r>
      <w:r w:rsidR="00C949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475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</w:t>
      </w:r>
      <w:r w:rsidR="000E39C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</w:t>
      </w:r>
      <w:r w:rsidR="000E39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26.01.1996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г.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14-ФЗ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Гражданский кодекс)</w:t>
      </w:r>
      <w:r w:rsidR="00C94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92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94923" w:rsidRPr="00C94923">
        <w:rPr>
          <w:rFonts w:ascii="Times New Roman" w:hAnsi="Times New Roman" w:cs="Times New Roman"/>
          <w:color w:val="000000" w:themeColor="text1"/>
          <w:sz w:val="24"/>
          <w:szCs w:val="24"/>
        </w:rPr>
        <w:t>сли недостатки товара не были оговорены продавцом, покупатель, которому передан товар ненадлежащего качества, вправе потребовать от продавца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923" w:rsidRPr="00C94923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безвозмездного устранения недостатков товара в разумный срок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563183" w14:textId="77777777" w:rsidR="000E39C9" w:rsidRDefault="007A3422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422">
        <w:rPr>
          <w:rFonts w:ascii="Times New Roman" w:hAnsi="Times New Roman" w:cs="Times New Roman"/>
          <w:sz w:val="24"/>
          <w:szCs w:val="24"/>
        </w:rPr>
        <w:t>Поскольку договор заключён исключительно для личных, семейных,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422">
        <w:rPr>
          <w:rFonts w:ascii="Times New Roman" w:hAnsi="Times New Roman" w:cs="Times New Roman"/>
          <w:sz w:val="24"/>
          <w:szCs w:val="24"/>
        </w:rPr>
        <w:t>домашних и иных нужд, не связан с осуществлением предпринимательской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422">
        <w:rPr>
          <w:rFonts w:ascii="Times New Roman" w:hAnsi="Times New Roman" w:cs="Times New Roman"/>
          <w:sz w:val="24"/>
          <w:szCs w:val="24"/>
        </w:rPr>
        <w:t>отношениям применяется законодательство о защите прав потребителей.</w:t>
      </w:r>
    </w:p>
    <w:p w14:paraId="7C3DB6C0" w14:textId="49213941" w:rsidR="00C94923" w:rsidRDefault="007958BA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 w:rsidRPr="007958BA">
        <w:rPr>
          <w:rFonts w:ascii="Times New Roman" w:hAnsi="Times New Roman" w:cs="Times New Roman"/>
          <w:sz w:val="24"/>
          <w:szCs w:val="24"/>
        </w:rPr>
        <w:t>Российской Федерации от 07.02.1992</w:t>
      </w:r>
      <w:r w:rsidR="001E6882">
        <w:rPr>
          <w:rFonts w:ascii="Times New Roman" w:hAnsi="Times New Roman" w:cs="Times New Roman"/>
          <w:sz w:val="24"/>
          <w:szCs w:val="24"/>
        </w:rPr>
        <w:t> г.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 w:rsidR="0015546D">
        <w:rPr>
          <w:rFonts w:ascii="Times New Roman" w:hAnsi="Times New Roman" w:cs="Times New Roman"/>
          <w:sz w:val="24"/>
          <w:szCs w:val="24"/>
        </w:rPr>
        <w:t xml:space="preserve">№ </w:t>
      </w:r>
      <w:r w:rsidRPr="007958BA">
        <w:rPr>
          <w:rFonts w:ascii="Times New Roman" w:hAnsi="Times New Roman" w:cs="Times New Roman"/>
          <w:sz w:val="24"/>
          <w:szCs w:val="24"/>
        </w:rPr>
        <w:t xml:space="preserve">2300-1 </w:t>
      </w:r>
      <w:r w:rsidR="0015546D"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15546D">
        <w:rPr>
          <w:rFonts w:ascii="Times New Roman" w:hAnsi="Times New Roman" w:cs="Times New Roman"/>
          <w:sz w:val="24"/>
          <w:szCs w:val="24"/>
        </w:rPr>
        <w:t>» (далее – Закон о защите прав потребителей)</w:t>
      </w:r>
      <w:r w:rsidRPr="007958BA">
        <w:rPr>
          <w:rFonts w:ascii="Times New Roman" w:hAnsi="Times New Roman" w:cs="Times New Roman"/>
          <w:sz w:val="24"/>
          <w:szCs w:val="24"/>
        </w:rPr>
        <w:t xml:space="preserve"> потребитель в случае обнаружения в товаре недостатков, которые не были оговорены продавцом, </w:t>
      </w:r>
      <w:r w:rsidR="008254FD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C94923" w:rsidRPr="00C94923">
        <w:rPr>
          <w:rFonts w:ascii="Times New Roman" w:hAnsi="Times New Roman" w:cs="Times New Roman"/>
          <w:sz w:val="24"/>
          <w:szCs w:val="24"/>
        </w:rPr>
        <w:t>потребовать незамедлительного безвозмездного устранения недостатков товара</w:t>
      </w:r>
      <w:r w:rsidR="00C94923">
        <w:rPr>
          <w:rFonts w:ascii="Times New Roman" w:hAnsi="Times New Roman" w:cs="Times New Roman"/>
          <w:sz w:val="24"/>
          <w:szCs w:val="24"/>
        </w:rPr>
        <w:t>.</w:t>
      </w:r>
    </w:p>
    <w:p w14:paraId="332721EC" w14:textId="1A9E5380" w:rsidR="00C94923" w:rsidRDefault="007958BA" w:rsidP="00C9492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5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 w:rsidR="0015546D"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защите прав потребителей требования, указанные в </w:t>
      </w:r>
      <w:hyperlink r:id="rId6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, предъявляются потребителем продавцу.</w:t>
      </w:r>
    </w:p>
    <w:p w14:paraId="4FD57DD9" w14:textId="77777777" w:rsidR="00C94923" w:rsidRDefault="00C94923" w:rsidP="00C94923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4DB1B" w14:textId="2F8DE2BB" w:rsidR="006E78BA" w:rsidRDefault="007958BA" w:rsidP="00C9492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основании  вышеизложенного, </w:t>
      </w:r>
      <w:r w:rsidR="001E6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hyperlink r:id="rId7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1E6882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защите прав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потребителей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475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</w:t>
      </w:r>
      <w:r w:rsidR="007A34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546D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15546D">
        <w:rPr>
          <w:rFonts w:ascii="Times New Roman" w:hAnsi="Times New Roman" w:cs="Times New Roman"/>
          <w:b/>
          <w:bCs/>
          <w:sz w:val="24"/>
          <w:szCs w:val="24"/>
        </w:rPr>
        <w:t>шу</w:t>
      </w:r>
      <w:r w:rsidR="00C94923">
        <w:rPr>
          <w:rFonts w:ascii="Times New Roman" w:hAnsi="Times New Roman" w:cs="Times New Roman"/>
          <w:sz w:val="24"/>
          <w:szCs w:val="24"/>
        </w:rPr>
        <w:t xml:space="preserve"> </w:t>
      </w:r>
      <w:r w:rsidR="00C94923" w:rsidRPr="00C94923">
        <w:rPr>
          <w:rFonts w:ascii="Times New Roman" w:hAnsi="Times New Roman" w:cs="Times New Roman"/>
          <w:sz w:val="24"/>
          <w:szCs w:val="24"/>
        </w:rPr>
        <w:t>безвозмездно устран</w:t>
      </w:r>
      <w:r w:rsidR="00C94923">
        <w:rPr>
          <w:rFonts w:ascii="Times New Roman" w:hAnsi="Times New Roman" w:cs="Times New Roman"/>
          <w:sz w:val="24"/>
          <w:szCs w:val="24"/>
        </w:rPr>
        <w:t xml:space="preserve">ить </w:t>
      </w:r>
      <w:r w:rsidR="00C94923" w:rsidRPr="00C94923">
        <w:rPr>
          <w:rFonts w:ascii="Times New Roman" w:hAnsi="Times New Roman" w:cs="Times New Roman"/>
          <w:sz w:val="24"/>
          <w:szCs w:val="24"/>
        </w:rPr>
        <w:t>недостатк</w:t>
      </w:r>
      <w:r w:rsidR="00C94923">
        <w:rPr>
          <w:rFonts w:ascii="Times New Roman" w:hAnsi="Times New Roman" w:cs="Times New Roman"/>
          <w:sz w:val="24"/>
          <w:szCs w:val="24"/>
        </w:rPr>
        <w:t>и</w:t>
      </w:r>
      <w:r w:rsidR="00C94923" w:rsidRPr="00C94923">
        <w:rPr>
          <w:rFonts w:ascii="Times New Roman" w:hAnsi="Times New Roman" w:cs="Times New Roman"/>
          <w:sz w:val="24"/>
          <w:szCs w:val="24"/>
        </w:rPr>
        <w:t xml:space="preserve"> </w:t>
      </w:r>
      <w:r w:rsidR="00C94923">
        <w:rPr>
          <w:rFonts w:ascii="Times New Roman" w:hAnsi="Times New Roman" w:cs="Times New Roman"/>
          <w:sz w:val="24"/>
          <w:szCs w:val="24"/>
        </w:rPr>
        <w:t>Т</w:t>
      </w:r>
      <w:r w:rsidR="00C94923" w:rsidRPr="00C94923">
        <w:rPr>
          <w:rFonts w:ascii="Times New Roman" w:hAnsi="Times New Roman" w:cs="Times New Roman"/>
          <w:sz w:val="24"/>
          <w:szCs w:val="24"/>
        </w:rPr>
        <w:t>овара</w:t>
      </w:r>
      <w:r w:rsidR="00C94923">
        <w:rPr>
          <w:rFonts w:ascii="Times New Roman" w:hAnsi="Times New Roman" w:cs="Times New Roman"/>
          <w:sz w:val="24"/>
          <w:szCs w:val="24"/>
        </w:rPr>
        <w:t>.</w:t>
      </w:r>
    </w:p>
    <w:p w14:paraId="713FE59D" w14:textId="77777777" w:rsidR="00C94923" w:rsidRPr="00C94923" w:rsidRDefault="00C94923" w:rsidP="00C94923">
      <w:pPr>
        <w:pStyle w:val="ConsPlusNormal"/>
        <w:ind w:left="-567" w:firstLine="54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</w:p>
    <w:p w14:paraId="156CD1B1" w14:textId="325E95A2" w:rsidR="007958BA" w:rsidRPr="007958BA" w:rsidRDefault="007958BA" w:rsidP="00F428F3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случае отказа в удовлетворении </w:t>
      </w:r>
      <w:r w:rsidR="001E6882">
        <w:rPr>
          <w:rFonts w:ascii="Times New Roman" w:hAnsi="Times New Roman" w:cs="Times New Roman"/>
          <w:sz w:val="24"/>
          <w:szCs w:val="24"/>
        </w:rPr>
        <w:t xml:space="preserve">заявленных мной </w:t>
      </w:r>
      <w:r w:rsidRPr="007958BA">
        <w:rPr>
          <w:rFonts w:ascii="Times New Roman" w:hAnsi="Times New Roman" w:cs="Times New Roman"/>
          <w:sz w:val="24"/>
          <w:szCs w:val="24"/>
        </w:rPr>
        <w:t>требований в добровольном порядке</w:t>
      </w:r>
      <w:r w:rsidR="0015546D">
        <w:rPr>
          <w:rFonts w:ascii="Times New Roman" w:hAnsi="Times New Roman" w:cs="Times New Roman"/>
          <w:sz w:val="24"/>
          <w:szCs w:val="24"/>
        </w:rPr>
        <w:t xml:space="preserve"> я буду </w:t>
      </w:r>
      <w:r w:rsidRPr="007958BA">
        <w:rPr>
          <w:rFonts w:ascii="Times New Roman" w:hAnsi="Times New Roman" w:cs="Times New Roman"/>
          <w:sz w:val="24"/>
          <w:szCs w:val="24"/>
        </w:rPr>
        <w:t>вынужде</w:t>
      </w:r>
      <w:r w:rsidR="0015546D">
        <w:rPr>
          <w:rFonts w:ascii="Times New Roman" w:hAnsi="Times New Roman" w:cs="Times New Roman"/>
          <w:sz w:val="24"/>
          <w:szCs w:val="24"/>
        </w:rPr>
        <w:t xml:space="preserve">н (а) </w:t>
      </w:r>
      <w:r w:rsidRPr="007958BA">
        <w:rPr>
          <w:rFonts w:ascii="Times New Roman" w:hAnsi="Times New Roman" w:cs="Times New Roman"/>
          <w:sz w:val="24"/>
          <w:szCs w:val="24"/>
        </w:rPr>
        <w:t>обратиться в суд за защитой своих прав и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>законных интересов.</w:t>
      </w:r>
    </w:p>
    <w:p w14:paraId="03690ED8" w14:textId="77777777" w:rsidR="00BD7884" w:rsidRDefault="00BD7884" w:rsidP="00F428F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F641E" w14:textId="77777777" w:rsidR="008254FD" w:rsidRPr="007958BA" w:rsidRDefault="008254FD" w:rsidP="00F428F3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8B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58A0C59D" w14:textId="77777777" w:rsidR="008254FD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1. Копии товарного (или кассового) чека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/ платежное поручение от </w:t>
      </w:r>
      <w:r w:rsidRPr="00BD7884">
        <w:rPr>
          <w:rFonts w:ascii="Times New Roman" w:hAnsi="Times New Roman" w:cs="Times New Roman"/>
          <w:sz w:val="24"/>
          <w:szCs w:val="24"/>
        </w:rPr>
        <w:t>«___» ___________ 202_ г. № ____/</w:t>
      </w:r>
      <w:r>
        <w:rPr>
          <w:rFonts w:ascii="Times New Roman" w:hAnsi="Times New Roman" w:cs="Times New Roman"/>
          <w:sz w:val="24"/>
          <w:szCs w:val="24"/>
        </w:rPr>
        <w:t xml:space="preserve"> иной документ, свидетельствующий об оплате товара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2AC9F579" w14:textId="673F97B6" w:rsidR="008254FD" w:rsidRPr="007958BA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Счет 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AE9D7" w14:textId="77777777" w:rsidR="008254FD" w:rsidRPr="007958BA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58BA">
        <w:rPr>
          <w:rFonts w:ascii="Times New Roman" w:hAnsi="Times New Roman" w:cs="Times New Roman"/>
          <w:sz w:val="24"/>
          <w:szCs w:val="24"/>
        </w:rPr>
        <w:t>. Документы, подтверждающие ненадлежащее качество товара</w:t>
      </w:r>
      <w:r>
        <w:rPr>
          <w:rFonts w:ascii="Times New Roman" w:hAnsi="Times New Roman" w:cs="Times New Roman"/>
          <w:sz w:val="24"/>
          <w:szCs w:val="24"/>
        </w:rPr>
        <w:t xml:space="preserve"> (фото, видео)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0949B081" w14:textId="77777777" w:rsidR="008254FD" w:rsidRPr="007958BA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Доверенность представителя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958BA">
        <w:rPr>
          <w:rFonts w:ascii="Times New Roman" w:hAnsi="Times New Roman" w:cs="Times New Roman"/>
          <w:sz w:val="24"/>
          <w:szCs w:val="24"/>
        </w:rPr>
        <w:t>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 (если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58BA">
        <w:rPr>
          <w:rFonts w:ascii="Times New Roman" w:hAnsi="Times New Roman" w:cs="Times New Roman"/>
          <w:sz w:val="24"/>
          <w:szCs w:val="24"/>
        </w:rPr>
        <w:t>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 xml:space="preserve">подписывается представителем </w:t>
      </w:r>
      <w:r>
        <w:rPr>
          <w:rFonts w:ascii="Times New Roman" w:hAnsi="Times New Roman" w:cs="Times New Roman"/>
          <w:sz w:val="24"/>
          <w:szCs w:val="24"/>
        </w:rPr>
        <w:t>Покупателя</w:t>
      </w:r>
      <w:r w:rsidRPr="007958BA">
        <w:rPr>
          <w:rFonts w:ascii="Times New Roman" w:hAnsi="Times New Roman" w:cs="Times New Roman"/>
          <w:sz w:val="24"/>
          <w:szCs w:val="24"/>
        </w:rPr>
        <w:t>).</w:t>
      </w:r>
    </w:p>
    <w:p w14:paraId="6B04FEB5" w14:textId="77777777" w:rsidR="008254FD" w:rsidRDefault="008254FD" w:rsidP="00F428F3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58BA">
        <w:rPr>
          <w:rFonts w:ascii="Times New Roman" w:hAnsi="Times New Roman" w:cs="Times New Roman"/>
          <w:sz w:val="24"/>
          <w:szCs w:val="24"/>
        </w:rPr>
        <w:t xml:space="preserve">. Иные документы, подтверждающие доводы, на которых основывает свои требования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56976F5B" w14:textId="1896FE55" w:rsidR="00017E99" w:rsidRDefault="00017E99" w:rsidP="00F42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A7BE98" w14:textId="77777777" w:rsidR="00F428F3" w:rsidRPr="007958BA" w:rsidRDefault="00F428F3" w:rsidP="00F42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CF1097" w14:textId="76842837" w:rsidR="007958BA" w:rsidRPr="007958BA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</w:t>
      </w:r>
      <w:r w:rsidRPr="007958BA">
        <w:rPr>
          <w:rFonts w:ascii="Times New Roman" w:hAnsi="Times New Roman" w:cs="Times New Roman"/>
          <w:sz w:val="24"/>
          <w:szCs w:val="24"/>
        </w:rPr>
        <w:t>______</w:t>
      </w:r>
      <w:r w:rsidR="001E6882">
        <w:rPr>
          <w:rFonts w:ascii="Times New Roman" w:hAnsi="Times New Roman" w:cs="Times New Roman"/>
          <w:sz w:val="24"/>
          <w:szCs w:val="24"/>
        </w:rPr>
        <w:t>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68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5F2FA2" w14:textId="77777777" w:rsidR="007A3422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C78D93" w14:textId="7A72E243" w:rsidR="007958BA" w:rsidRPr="007958BA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>Покупатель (представитель)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DFC28E9" w14:textId="0547C482" w:rsidR="004769A3" w:rsidRPr="00F428F3" w:rsidRDefault="007958BA" w:rsidP="00F428F3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  <w:t xml:space="preserve">    </w:t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(Ф.И.О.)</w:t>
      </w:r>
    </w:p>
    <w:sectPr w:rsidR="004769A3" w:rsidRPr="00F428F3" w:rsidSect="00795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A"/>
    <w:rsid w:val="00017E99"/>
    <w:rsid w:val="000E39C9"/>
    <w:rsid w:val="0015546D"/>
    <w:rsid w:val="001E6882"/>
    <w:rsid w:val="00392177"/>
    <w:rsid w:val="004769A3"/>
    <w:rsid w:val="00614021"/>
    <w:rsid w:val="006E78BA"/>
    <w:rsid w:val="007958BA"/>
    <w:rsid w:val="007A3422"/>
    <w:rsid w:val="008254FD"/>
    <w:rsid w:val="008C45E9"/>
    <w:rsid w:val="00992517"/>
    <w:rsid w:val="00BD7884"/>
    <w:rsid w:val="00C94923"/>
    <w:rsid w:val="00D05589"/>
    <w:rsid w:val="00F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7284"/>
  <w15:chartTrackingRefBased/>
  <w15:docId w15:val="{FD455032-D9A0-4975-BF89-9B910C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5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7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958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01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B95C0517EA1A1042253AD7E22B427FC900D02D10B104F5CB3F068D42B0A3705A534583E7C38ED335CF7719739E04F100B7D00CE97C281PBq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B95C0517EA1A1042253AD7E22B427FB940900DA0A104F5CB3F068D42B0A3705A534583D776DBC7502AE21D572EC4C08177C00PDq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B95C0517EA1A1042253AD7E22B427FB940900DA0A104F5CB3F068D42B0A3705A534583A776DBC7502AE21D572EC4C08177C00PDq2I" TargetMode="External"/><Relationship Id="rId5" Type="http://schemas.openxmlformats.org/officeDocument/2006/relationships/hyperlink" Target="consultantplus://offline/ref=908B95C0517EA1A1042253AD7E22B427FB940900DA0A104F5CB3F068D42B0A3705A534583E7C3AEA375CF7719739E04F100B7D00CE97C281PBq7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E6333162AAA8A76FDAE24133791CEB7655B6BC1E2915EC20E1DCBCB546A1C8182A8C070D9694F53063881F82FDD4D1BEB928EEO9q7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Валерия Сергеевна</dc:creator>
  <cp:keywords/>
  <dc:description/>
  <cp:lastModifiedBy>Сумина Валерия Сергеевна</cp:lastModifiedBy>
  <cp:revision>3</cp:revision>
  <dcterms:created xsi:type="dcterms:W3CDTF">2023-07-31T10:27:00Z</dcterms:created>
  <dcterms:modified xsi:type="dcterms:W3CDTF">2024-08-13T07:50:00Z</dcterms:modified>
</cp:coreProperties>
</file>